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4C" w:rsidRDefault="00E4754C" w:rsidP="004510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7479"/>
        <w:gridCol w:w="7371"/>
      </w:tblGrid>
      <w:tr w:rsidR="00E4754C" w:rsidRPr="008D429D" w:rsidTr="00E4754C">
        <w:trPr>
          <w:trHeight w:val="1608"/>
        </w:trPr>
        <w:tc>
          <w:tcPr>
            <w:tcW w:w="7479" w:type="dxa"/>
          </w:tcPr>
          <w:p w:rsidR="00E4754C" w:rsidRPr="008D429D" w:rsidRDefault="00E4754C" w:rsidP="00225D26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8D429D">
              <w:rPr>
                <w:rFonts w:ascii="Times New Roman" w:hAnsi="Times New Roman"/>
                <w:sz w:val="30"/>
                <w:szCs w:val="30"/>
              </w:rPr>
              <w:t>АДДЗЕЛ АДУКАЦЫІ</w:t>
            </w:r>
          </w:p>
          <w:p w:rsidR="00E4754C" w:rsidRPr="008D429D" w:rsidRDefault="00E4754C" w:rsidP="00225D26">
            <w:pPr>
              <w:spacing w:after="0" w:line="280" w:lineRule="exact"/>
              <w:ind w:left="-312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8D429D">
              <w:rPr>
                <w:rFonts w:ascii="Times New Roman" w:hAnsi="Times New Roman"/>
                <w:sz w:val="30"/>
                <w:szCs w:val="30"/>
                <w:lang w:val="be-BY"/>
              </w:rPr>
              <w:t>АСТРАВЕЦКАГА РАЙВЫКАНКАМА</w:t>
            </w:r>
          </w:p>
          <w:p w:rsidR="00E4754C" w:rsidRPr="008D429D" w:rsidRDefault="00E4754C" w:rsidP="00225D26">
            <w:pPr>
              <w:spacing w:after="0" w:line="280" w:lineRule="exact"/>
              <w:ind w:left="-311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E4754C" w:rsidRPr="008D429D" w:rsidRDefault="00E4754C" w:rsidP="00225D26">
            <w:pPr>
              <w:spacing w:after="0" w:line="280" w:lineRule="exact"/>
              <w:ind w:left="-311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8D429D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 xml:space="preserve">ДЗЯРЖАЎНАЯ </w:t>
            </w:r>
          </w:p>
          <w:p w:rsidR="00E4754C" w:rsidRPr="008D429D" w:rsidRDefault="00E4754C" w:rsidP="00225D26">
            <w:pPr>
              <w:spacing w:after="0" w:line="280" w:lineRule="exact"/>
              <w:ind w:left="-311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8D429D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УСТАНОВА АДУКАЦЫІ</w:t>
            </w:r>
          </w:p>
          <w:p w:rsidR="00E4754C" w:rsidRPr="008D429D" w:rsidRDefault="00E4754C" w:rsidP="00225D26">
            <w:pPr>
              <w:spacing w:after="0" w:line="280" w:lineRule="exact"/>
              <w:ind w:left="-311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8D429D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“САЦЫЯЛЬНА-</w:t>
            </w:r>
          </w:p>
          <w:p w:rsidR="00E4754C" w:rsidRPr="008D429D" w:rsidRDefault="00E4754C" w:rsidP="00225D26">
            <w:pPr>
              <w:spacing w:after="0" w:line="280" w:lineRule="exact"/>
              <w:ind w:left="-311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8D429D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ПЕДАГАГІЧНЫ ЦЭНТР АСТРАВЕЦКАГА РАЁНА”</w:t>
            </w:r>
          </w:p>
          <w:p w:rsidR="00E4754C" w:rsidRPr="008D429D" w:rsidRDefault="00E4754C" w:rsidP="00225D26">
            <w:pPr>
              <w:spacing w:after="0" w:line="240" w:lineRule="auto"/>
              <w:ind w:left="-311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E4754C" w:rsidRPr="00E4754C" w:rsidRDefault="00E4754C" w:rsidP="00225D26">
            <w:pPr>
              <w:spacing w:after="0" w:line="240" w:lineRule="auto"/>
              <w:ind w:left="-31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4754C">
              <w:rPr>
                <w:rFonts w:ascii="Times New Roman" w:hAnsi="Times New Roman"/>
                <w:sz w:val="24"/>
                <w:szCs w:val="24"/>
                <w:lang w:val="be-BY"/>
              </w:rPr>
              <w:t>231220, вул.Інтэрнацкая, 7А, аг.Варняны</w:t>
            </w:r>
          </w:p>
          <w:p w:rsidR="00E4754C" w:rsidRPr="00E4754C" w:rsidRDefault="00E4754C" w:rsidP="00225D26">
            <w:pPr>
              <w:spacing w:after="0" w:line="240" w:lineRule="auto"/>
              <w:ind w:left="-31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4754C">
              <w:rPr>
                <w:rFonts w:ascii="Times New Roman" w:hAnsi="Times New Roman"/>
                <w:sz w:val="24"/>
                <w:szCs w:val="24"/>
                <w:lang w:val="be-BY"/>
              </w:rPr>
              <w:t>Астравецкі раён, Гродзенская вобласць</w:t>
            </w:r>
          </w:p>
          <w:p w:rsidR="00E4754C" w:rsidRPr="00E4754C" w:rsidRDefault="00E4754C" w:rsidP="00225D26">
            <w:pPr>
              <w:spacing w:after="0" w:line="240" w:lineRule="auto"/>
              <w:ind w:left="-3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54C">
              <w:rPr>
                <w:rFonts w:ascii="Times New Roman" w:hAnsi="Times New Roman"/>
                <w:sz w:val="24"/>
                <w:szCs w:val="24"/>
              </w:rPr>
              <w:t>тэл</w:t>
            </w:r>
            <w:proofErr w:type="spellEnd"/>
            <w:r w:rsidRPr="00E4754C">
              <w:rPr>
                <w:rFonts w:ascii="Times New Roman" w:hAnsi="Times New Roman"/>
                <w:sz w:val="24"/>
                <w:szCs w:val="24"/>
              </w:rPr>
              <w:t>./факс(01591) 79832, тэл.71239</w:t>
            </w:r>
          </w:p>
          <w:p w:rsidR="00E4754C" w:rsidRPr="008D429D" w:rsidRDefault="00E4754C" w:rsidP="00225D26">
            <w:pPr>
              <w:spacing w:after="0" w:line="240" w:lineRule="auto"/>
              <w:ind w:left="-169" w:firstLine="169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proofErr w:type="spellStart"/>
            <w:r w:rsidRPr="00E4754C">
              <w:rPr>
                <w:rFonts w:ascii="Times New Roman" w:hAnsi="Times New Roman"/>
                <w:sz w:val="24"/>
                <w:szCs w:val="24"/>
              </w:rPr>
              <w:t>эл.пошта:spc_ostrovec@tut.by</w:t>
            </w:r>
            <w:proofErr w:type="spellEnd"/>
          </w:p>
        </w:tc>
        <w:tc>
          <w:tcPr>
            <w:tcW w:w="7371" w:type="dxa"/>
          </w:tcPr>
          <w:p w:rsidR="00E4754C" w:rsidRPr="008D429D" w:rsidRDefault="00E4754C" w:rsidP="00225D26">
            <w:pPr>
              <w:spacing w:after="0" w:line="280" w:lineRule="exact"/>
              <w:ind w:left="21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D429D">
              <w:rPr>
                <w:rFonts w:ascii="Times New Roman" w:hAnsi="Times New Roman"/>
                <w:sz w:val="30"/>
                <w:szCs w:val="30"/>
              </w:rPr>
              <w:t>ОТДЕЛ ОБРАЗОВАНИЯ</w:t>
            </w:r>
          </w:p>
          <w:p w:rsidR="00E4754C" w:rsidRPr="008D429D" w:rsidRDefault="00E4754C" w:rsidP="00225D26">
            <w:pPr>
              <w:spacing w:after="0" w:line="280" w:lineRule="exact"/>
              <w:ind w:left="21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D429D">
              <w:rPr>
                <w:rFonts w:ascii="Times New Roman" w:hAnsi="Times New Roman"/>
                <w:sz w:val="30"/>
                <w:szCs w:val="30"/>
              </w:rPr>
              <w:t>ОСТРОВЕЦКОГО РАЙИСПОЛКОМА</w:t>
            </w:r>
          </w:p>
          <w:p w:rsidR="00E4754C" w:rsidRPr="008D429D" w:rsidRDefault="00E4754C" w:rsidP="00225D26">
            <w:pPr>
              <w:spacing w:after="0" w:line="240" w:lineRule="auto"/>
              <w:ind w:left="212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4754C" w:rsidRPr="008D429D" w:rsidRDefault="00E4754C" w:rsidP="00225D26">
            <w:pPr>
              <w:spacing w:after="0" w:line="280" w:lineRule="exact"/>
              <w:ind w:left="212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8D429D">
              <w:rPr>
                <w:rFonts w:ascii="Times New Roman" w:hAnsi="Times New Roman"/>
                <w:b/>
                <w:sz w:val="30"/>
                <w:szCs w:val="30"/>
              </w:rPr>
              <w:t xml:space="preserve">ГОСУДАРСТВЕННОЕ </w:t>
            </w:r>
          </w:p>
          <w:p w:rsidR="00E4754C" w:rsidRPr="008D429D" w:rsidRDefault="00E4754C" w:rsidP="00225D26">
            <w:pPr>
              <w:spacing w:after="0" w:line="280" w:lineRule="exact"/>
              <w:ind w:left="212" w:right="-171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8D429D">
              <w:rPr>
                <w:rFonts w:ascii="Times New Roman" w:hAnsi="Times New Roman"/>
                <w:b/>
                <w:sz w:val="30"/>
                <w:szCs w:val="30"/>
              </w:rPr>
              <w:t>УЧРЕЖДЕНИЕ ОБРАЗОВАНИЯ “СОЦИАЛЬНО-</w:t>
            </w:r>
          </w:p>
          <w:p w:rsidR="00E4754C" w:rsidRPr="008D429D" w:rsidRDefault="00E4754C" w:rsidP="00225D26">
            <w:pPr>
              <w:spacing w:after="0" w:line="280" w:lineRule="exact"/>
              <w:ind w:left="212" w:right="-171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8D429D">
              <w:rPr>
                <w:rFonts w:ascii="Times New Roman" w:hAnsi="Times New Roman"/>
                <w:b/>
                <w:sz w:val="30"/>
                <w:szCs w:val="30"/>
              </w:rPr>
              <w:t>ПЕДАГОГИЧЕСКИЙ ЦЕНТР ОСТРОВЕЦКОГО РАЙОНА”</w:t>
            </w:r>
          </w:p>
          <w:p w:rsidR="00E4754C" w:rsidRPr="008D429D" w:rsidRDefault="00E4754C" w:rsidP="00225D26">
            <w:pPr>
              <w:spacing w:after="0" w:line="240" w:lineRule="auto"/>
              <w:ind w:left="212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4754C" w:rsidRPr="00E4754C" w:rsidRDefault="00E4754C" w:rsidP="00225D26">
            <w:pPr>
              <w:spacing w:after="0" w:line="240" w:lineRule="auto"/>
              <w:ind w:left="2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54C">
              <w:rPr>
                <w:rFonts w:ascii="Times New Roman" w:hAnsi="Times New Roman"/>
                <w:sz w:val="24"/>
                <w:szCs w:val="24"/>
              </w:rPr>
              <w:t xml:space="preserve">231220, ул. Интернатская, 7А, </w:t>
            </w:r>
            <w:proofErr w:type="spellStart"/>
            <w:r w:rsidRPr="00E4754C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E4754C">
              <w:rPr>
                <w:rFonts w:ascii="Times New Roman" w:hAnsi="Times New Roman"/>
                <w:sz w:val="24"/>
                <w:szCs w:val="24"/>
              </w:rPr>
              <w:t>. Ворняны</w:t>
            </w:r>
          </w:p>
          <w:p w:rsidR="00E4754C" w:rsidRPr="00E4754C" w:rsidRDefault="00E4754C" w:rsidP="00225D26">
            <w:pPr>
              <w:spacing w:after="0" w:line="240" w:lineRule="auto"/>
              <w:ind w:left="2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54C">
              <w:rPr>
                <w:rFonts w:ascii="Times New Roman" w:hAnsi="Times New Roman"/>
                <w:sz w:val="24"/>
                <w:szCs w:val="24"/>
              </w:rPr>
              <w:t>Островецкий</w:t>
            </w:r>
            <w:proofErr w:type="spellEnd"/>
            <w:r w:rsidRPr="00E4754C">
              <w:rPr>
                <w:rFonts w:ascii="Times New Roman" w:hAnsi="Times New Roman"/>
                <w:sz w:val="24"/>
                <w:szCs w:val="24"/>
              </w:rPr>
              <w:t xml:space="preserve"> район, Гродненская область</w:t>
            </w:r>
          </w:p>
          <w:p w:rsidR="00E4754C" w:rsidRPr="00E4754C" w:rsidRDefault="00E4754C" w:rsidP="00225D26">
            <w:pPr>
              <w:spacing w:after="0" w:line="240" w:lineRule="auto"/>
              <w:ind w:left="2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54C">
              <w:rPr>
                <w:rFonts w:ascii="Times New Roman" w:hAnsi="Times New Roman"/>
                <w:sz w:val="24"/>
                <w:szCs w:val="24"/>
              </w:rPr>
              <w:t>тел./факс(01591) 79832,тел. 71239</w:t>
            </w:r>
          </w:p>
          <w:p w:rsidR="00E4754C" w:rsidRPr="008D429D" w:rsidRDefault="00E4754C" w:rsidP="00225D26">
            <w:pPr>
              <w:spacing w:after="0" w:line="240" w:lineRule="auto"/>
              <w:ind w:left="212"/>
              <w:jc w:val="center"/>
              <w:rPr>
                <w:rFonts w:ascii="Times New Roman" w:eastAsia="Calibri" w:hAnsi="Times New Roman"/>
                <w:sz w:val="30"/>
                <w:szCs w:val="30"/>
              </w:rPr>
            </w:pPr>
            <w:proofErr w:type="spellStart"/>
            <w:r w:rsidRPr="00E4754C">
              <w:rPr>
                <w:rFonts w:ascii="Times New Roman" w:hAnsi="Times New Roman"/>
                <w:sz w:val="24"/>
                <w:szCs w:val="24"/>
              </w:rPr>
              <w:t>эл.почта:</w:t>
            </w:r>
            <w:hyperlink r:id="rId4" w:history="1">
              <w:r w:rsidRPr="00E475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spc_ostrovec@tut.by</w:t>
              </w:r>
              <w:proofErr w:type="spellEnd"/>
            </w:hyperlink>
          </w:p>
        </w:tc>
      </w:tr>
    </w:tbl>
    <w:p w:rsidR="00397610" w:rsidRDefault="00397610" w:rsidP="004510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100F" w:rsidRPr="0045100F" w:rsidRDefault="0045100F" w:rsidP="004510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00F">
        <w:rPr>
          <w:rFonts w:ascii="Times New Roman" w:hAnsi="Times New Roman" w:cs="Times New Roman"/>
          <w:b/>
          <w:sz w:val="32"/>
          <w:szCs w:val="32"/>
        </w:rPr>
        <w:t xml:space="preserve">План проведения </w:t>
      </w:r>
      <w:bookmarkStart w:id="0" w:name="_GoBack"/>
      <w:r w:rsidR="00E4754C">
        <w:rPr>
          <w:rFonts w:ascii="Times New Roman" w:hAnsi="Times New Roman" w:cs="Times New Roman"/>
          <w:b/>
          <w:sz w:val="32"/>
          <w:szCs w:val="32"/>
        </w:rPr>
        <w:t xml:space="preserve">районной </w:t>
      </w:r>
      <w:r w:rsidRPr="0045100F">
        <w:rPr>
          <w:rFonts w:ascii="Times New Roman" w:hAnsi="Times New Roman" w:cs="Times New Roman"/>
          <w:b/>
          <w:sz w:val="32"/>
          <w:szCs w:val="32"/>
        </w:rPr>
        <w:t>акции</w:t>
      </w:r>
    </w:p>
    <w:p w:rsidR="00D7513F" w:rsidRDefault="0045100F" w:rsidP="004510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00F">
        <w:rPr>
          <w:rFonts w:ascii="Times New Roman" w:hAnsi="Times New Roman" w:cs="Times New Roman"/>
          <w:b/>
          <w:sz w:val="32"/>
          <w:szCs w:val="32"/>
        </w:rPr>
        <w:t>«Семья для каждого ребенка»</w:t>
      </w:r>
    </w:p>
    <w:p w:rsidR="0045100F" w:rsidRDefault="0045100F" w:rsidP="004510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11.09.2023 по 15.10.2023</w:t>
      </w:r>
    </w:p>
    <w:bookmarkEnd w:id="0"/>
    <w:p w:rsidR="0045100F" w:rsidRDefault="0045100F" w:rsidP="004510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833"/>
        <w:gridCol w:w="8334"/>
        <w:gridCol w:w="3719"/>
      </w:tblGrid>
      <w:tr w:rsidR="0045100F" w:rsidRPr="0045100F" w:rsidTr="00397610">
        <w:tc>
          <w:tcPr>
            <w:tcW w:w="675" w:type="dxa"/>
            <w:vAlign w:val="center"/>
          </w:tcPr>
          <w:p w:rsidR="0045100F" w:rsidRPr="0045100F" w:rsidRDefault="0045100F" w:rsidP="00451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0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Align w:val="center"/>
          </w:tcPr>
          <w:p w:rsidR="0045100F" w:rsidRPr="0045100F" w:rsidRDefault="0045100F" w:rsidP="00451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05" w:type="dxa"/>
            <w:vAlign w:val="center"/>
          </w:tcPr>
          <w:p w:rsidR="0045100F" w:rsidRPr="0045100F" w:rsidRDefault="0045100F" w:rsidP="00451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763" w:type="dxa"/>
            <w:vAlign w:val="center"/>
          </w:tcPr>
          <w:p w:rsidR="0045100F" w:rsidRPr="0045100F" w:rsidRDefault="0045100F" w:rsidP="00451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0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E3D21" w:rsidRPr="0045100F" w:rsidTr="00397610">
        <w:tc>
          <w:tcPr>
            <w:tcW w:w="675" w:type="dxa"/>
            <w:vAlign w:val="center"/>
          </w:tcPr>
          <w:p w:rsidR="00DE3D21" w:rsidRPr="00DE3D21" w:rsidRDefault="00DE3D21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E3D21" w:rsidRPr="00DE3D21" w:rsidRDefault="00DE3D21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D21">
              <w:rPr>
                <w:rFonts w:ascii="Times New Roman" w:hAnsi="Times New Roman" w:cs="Times New Roman"/>
                <w:sz w:val="28"/>
                <w:szCs w:val="28"/>
              </w:rPr>
              <w:t>11.09.2023 – 15.09.2023</w:t>
            </w:r>
          </w:p>
        </w:tc>
        <w:tc>
          <w:tcPr>
            <w:tcW w:w="8505" w:type="dxa"/>
            <w:vAlign w:val="center"/>
          </w:tcPr>
          <w:p w:rsidR="00DE3D21" w:rsidRPr="0045100F" w:rsidRDefault="00DE3D21" w:rsidP="004510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D21">
              <w:rPr>
                <w:rFonts w:ascii="Times New Roman" w:hAnsi="Times New Roman" w:cs="Times New Roman"/>
                <w:sz w:val="28"/>
                <w:szCs w:val="28"/>
              </w:rPr>
              <w:t>Подготовка и разработка буклетов о формах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устройства детей-сирот, детей, оставшихся без попечения родителей</w:t>
            </w:r>
          </w:p>
        </w:tc>
        <w:tc>
          <w:tcPr>
            <w:tcW w:w="3763" w:type="dxa"/>
            <w:vAlign w:val="center"/>
          </w:tcPr>
          <w:p w:rsidR="00DE3D21" w:rsidRPr="00E4754C" w:rsidRDefault="00DE3D21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4C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СПЦ </w:t>
            </w:r>
            <w:proofErr w:type="spellStart"/>
            <w:r w:rsidRPr="00E4754C">
              <w:rPr>
                <w:rFonts w:ascii="Times New Roman" w:hAnsi="Times New Roman" w:cs="Times New Roman"/>
                <w:sz w:val="28"/>
                <w:szCs w:val="28"/>
              </w:rPr>
              <w:t>Кимсо</w:t>
            </w:r>
            <w:proofErr w:type="spellEnd"/>
            <w:r w:rsidRPr="00E4754C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45100F" w:rsidTr="00397610">
        <w:tc>
          <w:tcPr>
            <w:tcW w:w="675" w:type="dxa"/>
          </w:tcPr>
          <w:p w:rsidR="0045100F" w:rsidRDefault="00DE3D21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5100F" w:rsidRDefault="0045100F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 – 15.10.2023</w:t>
            </w:r>
          </w:p>
        </w:tc>
        <w:tc>
          <w:tcPr>
            <w:tcW w:w="8505" w:type="dxa"/>
          </w:tcPr>
          <w:p w:rsidR="0045100F" w:rsidRDefault="0045100F" w:rsidP="00DE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специалиста отдела образования, районного социально-педагогического центра, приёмных родителей, родителей-воспитателей перед трудовыми коллективами организаций</w:t>
            </w:r>
            <w:r w:rsidR="00AE23E2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популяризации профессий «приёмный родитель», «родитель-воспитатель». </w:t>
            </w:r>
          </w:p>
        </w:tc>
        <w:tc>
          <w:tcPr>
            <w:tcW w:w="3763" w:type="dxa"/>
          </w:tcPr>
          <w:p w:rsidR="0045100F" w:rsidRDefault="00DE3D21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Садовская О.Г.</w:t>
            </w:r>
          </w:p>
          <w:p w:rsidR="00DE3D21" w:rsidRDefault="00DE3D21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СПЦ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DE3D21" w:rsidRDefault="00DE3D21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СПЦ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Сяврис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</w:tr>
      <w:tr w:rsidR="0045100F" w:rsidTr="00397610">
        <w:tc>
          <w:tcPr>
            <w:tcW w:w="675" w:type="dxa"/>
          </w:tcPr>
          <w:p w:rsidR="0045100F" w:rsidRDefault="00DE3D21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5100F" w:rsidRDefault="00AE23E2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 – 22.09.2023</w:t>
            </w:r>
          </w:p>
        </w:tc>
        <w:tc>
          <w:tcPr>
            <w:tcW w:w="8505" w:type="dxa"/>
          </w:tcPr>
          <w:p w:rsidR="0045100F" w:rsidRDefault="00DE3D21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</w:t>
            </w:r>
            <w:r w:rsidR="00AE23E2">
              <w:rPr>
                <w:rFonts w:ascii="Times New Roman" w:hAnsi="Times New Roman" w:cs="Times New Roman"/>
                <w:sz w:val="28"/>
                <w:szCs w:val="28"/>
              </w:rPr>
              <w:t>нлайн-марафон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E23E2">
              <w:rPr>
                <w:rFonts w:ascii="Times New Roman" w:hAnsi="Times New Roman" w:cs="Times New Roman"/>
                <w:sz w:val="28"/>
                <w:szCs w:val="28"/>
              </w:rPr>
              <w:t xml:space="preserve"> «Семья – это…». Подготовка короткого видеоролика с рассуждением замещающих родителей и их воспитанников о значении для них замещающей семьи.</w:t>
            </w:r>
          </w:p>
        </w:tc>
        <w:tc>
          <w:tcPr>
            <w:tcW w:w="3763" w:type="dxa"/>
          </w:tcPr>
          <w:p w:rsidR="00DE3D21" w:rsidRDefault="00DE3D21" w:rsidP="00DE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СПЦ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45100F" w:rsidRDefault="00DE3D21" w:rsidP="00DE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СПЦ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Сяврис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  <w:p w:rsidR="00DE3D21" w:rsidRDefault="00DE3D21" w:rsidP="00DE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Педагог-психолог СПЦ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45100F" w:rsidTr="00397610">
        <w:tc>
          <w:tcPr>
            <w:tcW w:w="675" w:type="dxa"/>
          </w:tcPr>
          <w:p w:rsidR="0045100F" w:rsidRDefault="00DE3D21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45100F" w:rsidRDefault="00AE23E2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 – 15.10.2023</w:t>
            </w:r>
          </w:p>
        </w:tc>
        <w:tc>
          <w:tcPr>
            <w:tcW w:w="8505" w:type="dxa"/>
          </w:tcPr>
          <w:p w:rsidR="0045100F" w:rsidRDefault="00AE23E2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видеоролика «Семья – это…» на официальном сайте государственного учреждения образования «Социально-педагогический центр Островецкого района»</w:t>
            </w:r>
          </w:p>
        </w:tc>
        <w:tc>
          <w:tcPr>
            <w:tcW w:w="3763" w:type="dxa"/>
          </w:tcPr>
          <w:p w:rsidR="0045100F" w:rsidRDefault="00DE3D21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СПЦ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45100F" w:rsidTr="00397610">
        <w:tc>
          <w:tcPr>
            <w:tcW w:w="675" w:type="dxa"/>
          </w:tcPr>
          <w:p w:rsidR="0045100F" w:rsidRDefault="00DE3D21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5100F" w:rsidRDefault="00AE23E2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 – 29.09.2023</w:t>
            </w:r>
          </w:p>
        </w:tc>
        <w:tc>
          <w:tcPr>
            <w:tcW w:w="8505" w:type="dxa"/>
          </w:tcPr>
          <w:p w:rsidR="0045100F" w:rsidRDefault="00AE23E2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этапа конкурса рисунков воспитанников приёмных семей, ДДСТ на тему «Я и моя мечта»</w:t>
            </w:r>
          </w:p>
        </w:tc>
        <w:tc>
          <w:tcPr>
            <w:tcW w:w="3763" w:type="dxa"/>
          </w:tcPr>
          <w:p w:rsidR="0045100F" w:rsidRDefault="00DE3D21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Приёмные родители, родители-воспитатели, воспитанники</w:t>
            </w:r>
          </w:p>
        </w:tc>
      </w:tr>
      <w:tr w:rsidR="0045100F" w:rsidTr="00397610">
        <w:tc>
          <w:tcPr>
            <w:tcW w:w="675" w:type="dxa"/>
          </w:tcPr>
          <w:p w:rsidR="0045100F" w:rsidRDefault="00DE3D21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5100F" w:rsidRDefault="00AE23E2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 – 15.10.2023</w:t>
            </w:r>
          </w:p>
        </w:tc>
        <w:tc>
          <w:tcPr>
            <w:tcW w:w="8505" w:type="dxa"/>
          </w:tcPr>
          <w:p w:rsidR="0045100F" w:rsidRDefault="00AE23E2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буклета «Семья для каждого ребенка» о формах устройства детей-сирот, детей, оставшихся без попечения родителей</w:t>
            </w:r>
            <w:r w:rsidR="00DE3D21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 Островецкого района</w:t>
            </w:r>
          </w:p>
        </w:tc>
        <w:tc>
          <w:tcPr>
            <w:tcW w:w="3763" w:type="dxa"/>
          </w:tcPr>
          <w:p w:rsidR="00DE3D21" w:rsidRDefault="00DE3D21" w:rsidP="00DE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СПЦ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DE3D21" w:rsidRDefault="00DE3D21" w:rsidP="00DE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СПЦ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Сяврис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  <w:p w:rsidR="0045100F" w:rsidRDefault="0045100F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54C" w:rsidTr="00397610">
        <w:tc>
          <w:tcPr>
            <w:tcW w:w="675" w:type="dxa"/>
          </w:tcPr>
          <w:p w:rsidR="00E4754C" w:rsidRDefault="00E4754C" w:rsidP="00E4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43" w:type="dxa"/>
          </w:tcPr>
          <w:p w:rsidR="00E4754C" w:rsidRDefault="00E4754C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 – 15.10.2023</w:t>
            </w:r>
          </w:p>
        </w:tc>
        <w:tc>
          <w:tcPr>
            <w:tcW w:w="8505" w:type="dxa"/>
          </w:tcPr>
          <w:p w:rsidR="00E4754C" w:rsidRDefault="00E4754C" w:rsidP="00451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опыта детского дома семейного типа, приёмных семей</w:t>
            </w:r>
            <w:r w:rsidR="004A2C6E">
              <w:rPr>
                <w:rFonts w:ascii="Times New Roman" w:hAnsi="Times New Roman" w:cs="Times New Roman"/>
                <w:sz w:val="28"/>
                <w:szCs w:val="28"/>
              </w:rPr>
              <w:t>. Направление материалов для публикации в газету «Домой!»</w:t>
            </w:r>
          </w:p>
        </w:tc>
        <w:tc>
          <w:tcPr>
            <w:tcW w:w="3763" w:type="dxa"/>
          </w:tcPr>
          <w:p w:rsidR="00E4754C" w:rsidRDefault="00E4754C" w:rsidP="00E4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СПЦ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E4754C" w:rsidRDefault="00E4754C" w:rsidP="00E47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СПЦ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Сяврис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  <w:p w:rsidR="00E4754C" w:rsidRDefault="00E4754C" w:rsidP="00DE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00F" w:rsidRPr="0045100F" w:rsidRDefault="0045100F" w:rsidP="00451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5100F" w:rsidRPr="0045100F" w:rsidSect="00DE3D21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B4"/>
    <w:rsid w:val="00397610"/>
    <w:rsid w:val="0045100F"/>
    <w:rsid w:val="004A2C6E"/>
    <w:rsid w:val="00AD3DE0"/>
    <w:rsid w:val="00AE23E2"/>
    <w:rsid w:val="00B40DB1"/>
    <w:rsid w:val="00BB7EB4"/>
    <w:rsid w:val="00D7513F"/>
    <w:rsid w:val="00D77195"/>
    <w:rsid w:val="00DE3D21"/>
    <w:rsid w:val="00E4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0BEBF-2113-4838-9B4F-9D4D3E0B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c_ostrovec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2023-09-21T13:06:00Z</cp:lastPrinted>
  <dcterms:created xsi:type="dcterms:W3CDTF">2023-09-23T05:49:00Z</dcterms:created>
  <dcterms:modified xsi:type="dcterms:W3CDTF">2023-09-23T05:49:00Z</dcterms:modified>
</cp:coreProperties>
</file>